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CAD" w14:textId="77777777" w:rsidR="002818CC" w:rsidRDefault="00C55C00" w:rsidP="00C55C00">
      <w:pPr>
        <w:pStyle w:val="NoSpacing"/>
        <w:jc w:val="center"/>
      </w:pPr>
      <w:r>
        <w:t>Pine Grove Area</w:t>
      </w:r>
    </w:p>
    <w:p w14:paraId="50DD0174" w14:textId="77777777" w:rsidR="00C55C00" w:rsidRDefault="00C55C00" w:rsidP="00C55C00">
      <w:pPr>
        <w:pStyle w:val="NoSpacing"/>
        <w:jc w:val="center"/>
      </w:pPr>
      <w:r>
        <w:t>Softball</w:t>
      </w:r>
    </w:p>
    <w:p w14:paraId="498D995B" w14:textId="77777777" w:rsidR="00C55C00" w:rsidRDefault="00C55C00" w:rsidP="00C55C00">
      <w:pPr>
        <w:pStyle w:val="NoSpacing"/>
        <w:jc w:val="center"/>
      </w:pPr>
      <w:r>
        <w:t>2025</w:t>
      </w:r>
    </w:p>
    <w:p w14:paraId="58410635" w14:textId="77777777" w:rsidR="00C55C00" w:rsidRDefault="00C55C00" w:rsidP="00856038">
      <w:pPr>
        <w:pStyle w:val="NoSpacing"/>
      </w:pPr>
    </w:p>
    <w:p w14:paraId="51980A67" w14:textId="77777777" w:rsidR="00856038" w:rsidRDefault="00856038" w:rsidP="00856038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06"/>
        <w:gridCol w:w="839"/>
        <w:gridCol w:w="931"/>
        <w:gridCol w:w="998"/>
        <w:gridCol w:w="912"/>
        <w:gridCol w:w="1052"/>
      </w:tblGrid>
      <w:tr w:rsidR="002F4C72" w:rsidRPr="002F4C72" w14:paraId="42FCFA1F" w14:textId="77777777" w:rsidTr="002F4C7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0D3E184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B7F6575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16437E9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C1A99B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946F7B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85A929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3B75DD1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96DF2F" w14:textId="77777777" w:rsidR="002F4C72" w:rsidRPr="002F4C72" w:rsidRDefault="002F4C72" w:rsidP="002F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2F4C72" w:rsidRPr="002F4C72" w14:paraId="06C93F47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144E6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10A8C5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27885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A799A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BD654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E3C3B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D90D2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DAE67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2F4C72" w:rsidRPr="002F4C72" w14:paraId="0A75B3A0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8D2F8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662D3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E217C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B659D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A0C04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FE4334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651E0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3E8B6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2F4C72" w:rsidRPr="002F4C72" w14:paraId="3013390F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78BB1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AF5E5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C4084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7E544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72E79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2BDC4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AF829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32988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17061AEA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80B42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8B9A14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A2B261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A20728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F9742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E9E83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7E5CF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C191E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07FE90A6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4342F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6E0F2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46F3F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0A7DE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8C2C8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961B2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9D742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7DB7B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628B812D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FFF29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0B67B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96F34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Whitehall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FEF6A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49500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9074A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D7655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58539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42E641F7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E7737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456715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907C1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F4D10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03B12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F836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4FD6D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F29FB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7917691F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7D7EB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721D9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E6537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1DEB9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E4633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BE060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F9E90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6C702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73F0EDD0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28CC1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2B462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2E58C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Cardinal Classic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10764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964D2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1B607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51442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B11EA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3B8B4C01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E030E8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C1274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0D618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64615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F7686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6C0AE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EC476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7CB07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04C70116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EF9CB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5C67A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017AE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D61A0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B1A4C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0C755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FF344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861455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4CF239BA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81546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8EC73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7E12E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Northampton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A7F40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4A38D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72763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2D7F4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78D78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3F6B2CEE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9D77E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0E9364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394A6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E9356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B2894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49797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C633D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C0402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682D04C8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A788D8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398CE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DF49D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219C4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75D08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CC7D8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F8019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614F54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7F01BE37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D607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0BBAE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0F31A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F08A7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FBE26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2A2D1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10:15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11903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D78B25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11C120DC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EB3188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D7D11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7D89B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1A254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14D3C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0E7CD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D76F3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1:55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D24C2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7EFD3D74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6487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E73EC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5FEC3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F62CA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1D1794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1E791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17FF3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A57EC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17B6213B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2B8EF0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177A83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C3A79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0127F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662B8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A0D838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93D80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D4405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2D90CFCE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25880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E1870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05/01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071B9A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BA8B8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88B1A9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14808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93969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0590C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209A0C50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80E8AE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6B22B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05/05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1EC515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B75D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65AB2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64BBE8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8995F6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4AE0A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72" w:rsidRPr="002F4C72" w14:paraId="284E804B" w14:textId="77777777" w:rsidTr="002F4C7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72D22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EB438C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05/07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8B35AB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96927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7F06E1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37A487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AFB11F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2AE98D" w14:textId="77777777" w:rsidR="002F4C72" w:rsidRPr="002F4C72" w:rsidRDefault="002F4C72" w:rsidP="002F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5F0BE6" w14:textId="2C3F0421" w:rsidR="00856038" w:rsidRDefault="00856038" w:rsidP="00342EFB"/>
    <w:sectPr w:rsidR="0085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0"/>
    <w:rsid w:val="0014314A"/>
    <w:rsid w:val="002818CC"/>
    <w:rsid w:val="002F4C72"/>
    <w:rsid w:val="00342EFB"/>
    <w:rsid w:val="0039448F"/>
    <w:rsid w:val="003D0EC5"/>
    <w:rsid w:val="00724950"/>
    <w:rsid w:val="00744394"/>
    <w:rsid w:val="00856038"/>
    <w:rsid w:val="00960995"/>
    <w:rsid w:val="00962622"/>
    <w:rsid w:val="009C54A8"/>
    <w:rsid w:val="00B01D09"/>
    <w:rsid w:val="00B34092"/>
    <w:rsid w:val="00C42D8A"/>
    <w:rsid w:val="00C55C00"/>
    <w:rsid w:val="00C6103D"/>
    <w:rsid w:val="00D17F24"/>
    <w:rsid w:val="00E26352"/>
    <w:rsid w:val="00E83E64"/>
    <w:rsid w:val="00EA60D8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BCDD"/>
  <w15:chartTrackingRefBased/>
  <w15:docId w15:val="{AE044086-2F33-4D82-B85E-220691B9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22</cp:revision>
  <dcterms:created xsi:type="dcterms:W3CDTF">2023-10-10T21:42:00Z</dcterms:created>
  <dcterms:modified xsi:type="dcterms:W3CDTF">2025-02-25T19:49:00Z</dcterms:modified>
</cp:coreProperties>
</file>